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83" w:rsidRPr="00045883" w:rsidRDefault="00045883" w:rsidP="0004588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4588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</w:t>
      </w:r>
    </w:p>
    <w:p w:rsidR="00045883" w:rsidRPr="00045883" w:rsidRDefault="00045883" w:rsidP="0004588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45883">
        <w:rPr>
          <w:rFonts w:ascii="Times New Roman" w:hAnsi="Times New Roman" w:cs="Times New Roman"/>
          <w:sz w:val="28"/>
          <w:szCs w:val="28"/>
        </w:rPr>
        <w:t>распоряжением администрации Березовского городского округа</w:t>
      </w:r>
    </w:p>
    <w:p w:rsidR="00045883" w:rsidRPr="00045883" w:rsidRDefault="00045883" w:rsidP="0004588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45883">
        <w:rPr>
          <w:rFonts w:ascii="Times New Roman" w:hAnsi="Times New Roman" w:cs="Times New Roman"/>
          <w:sz w:val="28"/>
          <w:szCs w:val="28"/>
        </w:rPr>
        <w:t>от 19.05.2020 №143</w:t>
      </w:r>
    </w:p>
    <w:p w:rsidR="00045883" w:rsidRPr="00045883" w:rsidRDefault="00045883" w:rsidP="00045883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045883" w:rsidRDefault="00045883" w:rsidP="00045883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045883" w:rsidRPr="00045883" w:rsidRDefault="00045883" w:rsidP="00045883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045883" w:rsidRPr="00045883" w:rsidRDefault="00045883" w:rsidP="000458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883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045883" w:rsidRPr="00045883" w:rsidRDefault="00045883" w:rsidP="000458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5883">
        <w:rPr>
          <w:rFonts w:ascii="Times New Roman" w:hAnsi="Times New Roman" w:cs="Times New Roman"/>
          <w:bCs/>
          <w:sz w:val="28"/>
          <w:szCs w:val="28"/>
        </w:rPr>
        <w:t> мероприятий по обеспечению безопасности людей, охране их жизни и здоровья на водных объектах Березовского городского округа</w:t>
      </w:r>
    </w:p>
    <w:p w:rsidR="00045883" w:rsidRPr="00045883" w:rsidRDefault="00045883" w:rsidP="000458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5883">
        <w:rPr>
          <w:rFonts w:ascii="Times New Roman" w:hAnsi="Times New Roman" w:cs="Times New Roman"/>
          <w:bCs/>
          <w:sz w:val="28"/>
          <w:szCs w:val="28"/>
        </w:rPr>
        <w:t xml:space="preserve"> на летний период 2020 год</w:t>
      </w:r>
    </w:p>
    <w:p w:rsidR="00045883" w:rsidRPr="00045883" w:rsidRDefault="00045883" w:rsidP="000458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4165"/>
        <w:gridCol w:w="1781"/>
        <w:gridCol w:w="3281"/>
      </w:tblGrid>
      <w:tr w:rsidR="00045883" w:rsidRPr="00045883" w:rsidTr="003C3B4F">
        <w:trPr>
          <w:trHeight w:val="236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45883" w:rsidRPr="00045883" w:rsidTr="003C3B4F">
        <w:trPr>
          <w:trHeight w:val="1403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Default="00045883" w:rsidP="002B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заседание КЧС Березовского городского округа по вопросу обеспечения безопасности людей на водных объектах  в летний период </w:t>
            </w:r>
          </w:p>
          <w:p w:rsidR="00045883" w:rsidRPr="00045883" w:rsidRDefault="00045883" w:rsidP="002B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до 10.06.2020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гражданской защиты Березовского городского округа» 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Цинцов</w:t>
            </w:r>
            <w:proofErr w:type="spellEnd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</w:tr>
      <w:tr w:rsidR="00045883" w:rsidRPr="00045883" w:rsidTr="003C3B4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2B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Проверить наличие в местах, опасных для купания информационных знаков безопасности о запрете купания людей в необорудованных для этой цели местах. При необходимост</w:t>
            </w:r>
            <w:proofErr w:type="gramStart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заново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«Центр гражданской защиты Березовского городского округа» Тарасов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лавы территориальных отделов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45883" w:rsidRPr="00045883" w:rsidTr="003C3B4F">
        <w:trPr>
          <w:trHeight w:val="1069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2B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Организовать оповещение населения и водопользователей через средства массовой информации о состоянии водных объектов, об ограничениях и запрещениях использования водоемов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гражданской защиты Березовского городского округа» 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Цинцов</w:t>
            </w:r>
            <w:proofErr w:type="spellEnd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</w:tr>
      <w:tr w:rsidR="00045883" w:rsidRPr="00045883" w:rsidTr="003C3B4F">
        <w:trPr>
          <w:trHeight w:val="126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2B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организациях, в оздоровительных лагерях с дневным  пребыванием детей, ДЗОЛ «Зарница» уголков  по правилам безопасности на водоемах в летний  период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БГО (Иванова Н.В)</w:t>
            </w:r>
          </w:p>
        </w:tc>
      </w:tr>
      <w:tr w:rsidR="00045883" w:rsidRPr="00045883" w:rsidTr="003C3B4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2B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патрулирования в местах массового отдыха у водоемов совместно с ОМВД по г</w:t>
            </w:r>
            <w:proofErr w:type="gramStart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ерезовскому, согласование взаимодействия с ОМВД по г.Березовскому и ГИМС ГУ МЧС России  по Свердловской области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июль-сентябрь 2020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МКУ «Центр гражданской защиты Березовского городского округа»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Цинцов</w:t>
            </w:r>
            <w:proofErr w:type="spellEnd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«Центр гражданской защиты Березовского городского округа» Тарасов М.А.</w:t>
            </w:r>
          </w:p>
        </w:tc>
      </w:tr>
      <w:tr w:rsidR="00045883" w:rsidRPr="00045883" w:rsidTr="003C3B4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2B3DD4">
            <w:pPr>
              <w:pStyle w:val="2"/>
              <w:jc w:val="left"/>
              <w:rPr>
                <w:sz w:val="24"/>
                <w:szCs w:val="24"/>
              </w:rPr>
            </w:pPr>
            <w:r w:rsidRPr="00045883">
              <w:rPr>
                <w:sz w:val="24"/>
                <w:szCs w:val="24"/>
              </w:rPr>
              <w:t xml:space="preserve">Выявлять нарушения правил охраны жизни людей на водных объектах и составлять протоколы об административных правонарушениях согласно статье 40-2 Закона Свердловской области «Об </w:t>
            </w:r>
            <w:r w:rsidRPr="00045883">
              <w:rPr>
                <w:sz w:val="24"/>
                <w:szCs w:val="24"/>
              </w:rPr>
              <w:lastRenderedPageBreak/>
              <w:t>административных правонарушениях на территории Свердловской области» от 14.06.20</w:t>
            </w:r>
            <w:r w:rsidR="002B3DD4">
              <w:rPr>
                <w:sz w:val="24"/>
                <w:szCs w:val="24"/>
              </w:rPr>
              <w:t>05 №52-</w:t>
            </w:r>
            <w:r w:rsidRPr="00045883">
              <w:rPr>
                <w:sz w:val="24"/>
                <w:szCs w:val="24"/>
              </w:rPr>
              <w:t>ОЗ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04588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045883">
              <w:rPr>
                <w:sz w:val="24"/>
                <w:szCs w:val="24"/>
              </w:rPr>
              <w:t>о  30.08.2019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045883">
            <w:pPr>
              <w:pStyle w:val="2"/>
              <w:rPr>
                <w:bCs/>
                <w:sz w:val="24"/>
                <w:szCs w:val="24"/>
              </w:rPr>
            </w:pPr>
            <w:r w:rsidRPr="00045883">
              <w:rPr>
                <w:sz w:val="24"/>
                <w:szCs w:val="24"/>
              </w:rPr>
              <w:t xml:space="preserve">Должностные лица, уполномоченные составлять протоколы об административных правонарушениях на территории городского округа </w:t>
            </w:r>
          </w:p>
          <w:p w:rsidR="00045883" w:rsidRPr="00045883" w:rsidRDefault="00045883" w:rsidP="00045883">
            <w:pPr>
              <w:pStyle w:val="2"/>
              <w:rPr>
                <w:bCs/>
                <w:sz w:val="24"/>
                <w:szCs w:val="24"/>
              </w:rPr>
            </w:pPr>
          </w:p>
        </w:tc>
      </w:tr>
      <w:tr w:rsidR="00045883" w:rsidRPr="00045883" w:rsidTr="003C3B4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2B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летний период с использованием средств массовой информации, проведением в летних лагерях профилактических бесед и занятий по правилам безопасного поведения детей на воде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июнь-август 2020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МКУ «Центр гражданской защиты Березовского городского округа»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Цинцов</w:t>
            </w:r>
            <w:proofErr w:type="spellEnd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«Центр гражданской защиты Березовского городского округа» Тарасов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ГИМС ГУ МЧС России  по Свердловской области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45883" w:rsidRPr="00045883" w:rsidTr="003C3B4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2B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среди населения листовок с правилами поведения на воде и мерами безопасности при купании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июль-сентябрь 2020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МКУ «Центр гражданской защиты Березовского городского округа»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Цинцов</w:t>
            </w:r>
            <w:proofErr w:type="spellEnd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«Центр гражданской защиты Березовского городского округа» Тарасов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gramStart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территориальных</w:t>
            </w:r>
            <w:proofErr w:type="gramEnd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поселковых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45883" w:rsidRPr="00045883" w:rsidTr="003C3B4F">
        <w:trPr>
          <w:trHeight w:val="213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2B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проверка водных объектов Березовского городского округа с привлечением сотрудников ГИМС, выявление </w:t>
            </w:r>
            <w:proofErr w:type="gramStart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нарушений правил обеспечения безопасности людей</w:t>
            </w:r>
            <w:proofErr w:type="gramEnd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составление протоколов об административных нарушениях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июнь-сентябрь 2020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МКУ «Центр гражданской защиты Березовского городского округа»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Цинцов</w:t>
            </w:r>
            <w:proofErr w:type="spellEnd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«Центр гражданской защиты Березовского городского округа» Тарасов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лавы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поселковых администрации;</w:t>
            </w: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 xml:space="preserve"> ГИМС ГУ МЧС России  по Свердловской области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45883" w:rsidRPr="00045883" w:rsidTr="003C3B4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883" w:rsidRPr="00045883" w:rsidRDefault="002B3DD4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5883" w:rsidRPr="00045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883" w:rsidRPr="00045883" w:rsidRDefault="00045883" w:rsidP="002B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отработки вопросов обеспечения безопасности людей</w:t>
            </w:r>
            <w:proofErr w:type="gramEnd"/>
            <w:r w:rsidRPr="00045883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 Березовского городского округа в летнем периоде 2020 года. Подготовка предложений по устранению недостатков, имевших место в прошедшем купальном сезоне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«Центр гражданской защиты Березовского городского округа» Тарасов М.А.</w:t>
            </w:r>
          </w:p>
        </w:tc>
      </w:tr>
      <w:tr w:rsidR="00045883" w:rsidRPr="00045883" w:rsidTr="003C3B4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883" w:rsidRPr="00045883" w:rsidRDefault="002B3DD4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5883" w:rsidRPr="00045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883" w:rsidRPr="00045883" w:rsidRDefault="00045883" w:rsidP="002B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об итогах работы по обеспечению безопасности людей на водных объектах Березовского городского округа в летнем периоде 2020 года на заседании Совета общественной безопасности Березовского городского округа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883" w:rsidRPr="00045883" w:rsidRDefault="00045883" w:rsidP="0004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3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администрации Березовского городского округа (Матвиенко С.С.)</w:t>
            </w:r>
          </w:p>
          <w:p w:rsidR="00045883" w:rsidRPr="00045883" w:rsidRDefault="00045883" w:rsidP="00045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CD4" w:rsidRPr="00045883" w:rsidRDefault="00DB1CD4" w:rsidP="00045883">
      <w:pPr>
        <w:spacing w:after="0" w:line="240" w:lineRule="auto"/>
      </w:pPr>
    </w:p>
    <w:sectPr w:rsidR="00DB1CD4" w:rsidRPr="00045883" w:rsidSect="00045883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D0" w:rsidRDefault="005866D0" w:rsidP="00162DD2">
      <w:pPr>
        <w:spacing w:after="0" w:line="240" w:lineRule="auto"/>
      </w:pPr>
      <w:r>
        <w:separator/>
      </w:r>
    </w:p>
  </w:endnote>
  <w:endnote w:type="continuationSeparator" w:id="0">
    <w:p w:rsidR="005866D0" w:rsidRDefault="005866D0" w:rsidP="001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D0" w:rsidRDefault="005866D0" w:rsidP="00162DD2">
      <w:pPr>
        <w:spacing w:after="0" w:line="240" w:lineRule="auto"/>
      </w:pPr>
      <w:r>
        <w:separator/>
      </w:r>
    </w:p>
  </w:footnote>
  <w:footnote w:type="continuationSeparator" w:id="0">
    <w:p w:rsidR="005866D0" w:rsidRDefault="005866D0" w:rsidP="0016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05" w:rsidRDefault="00162DD2">
    <w:pPr>
      <w:pStyle w:val="a3"/>
      <w:jc w:val="center"/>
    </w:pPr>
    <w:r>
      <w:fldChar w:fldCharType="begin"/>
    </w:r>
    <w:r w:rsidR="00045883">
      <w:instrText xml:space="preserve"> PAGE   \* MERGEFORMAT </w:instrText>
    </w:r>
    <w:r>
      <w:fldChar w:fldCharType="separate"/>
    </w:r>
    <w:r w:rsidR="002B3DD4">
      <w:rPr>
        <w:noProof/>
      </w:rPr>
      <w:t>2</w:t>
    </w:r>
    <w:r>
      <w:fldChar w:fldCharType="end"/>
    </w:r>
  </w:p>
  <w:p w:rsidR="00FD4705" w:rsidRDefault="005866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5883"/>
    <w:rsid w:val="00045883"/>
    <w:rsid w:val="000758E9"/>
    <w:rsid w:val="00162DD2"/>
    <w:rsid w:val="00203225"/>
    <w:rsid w:val="002311BD"/>
    <w:rsid w:val="002B3DD4"/>
    <w:rsid w:val="002C22ED"/>
    <w:rsid w:val="003C0C71"/>
    <w:rsid w:val="004853EC"/>
    <w:rsid w:val="004A491E"/>
    <w:rsid w:val="004B5A4D"/>
    <w:rsid w:val="00552E36"/>
    <w:rsid w:val="005866D0"/>
    <w:rsid w:val="005A12EA"/>
    <w:rsid w:val="0084082C"/>
    <w:rsid w:val="00A139CD"/>
    <w:rsid w:val="00A3577B"/>
    <w:rsid w:val="00C063F0"/>
    <w:rsid w:val="00DB1CD4"/>
    <w:rsid w:val="00F8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8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458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12EA"/>
    <w:pPr>
      <w:spacing w:after="0" w:line="240" w:lineRule="auto"/>
      <w:ind w:firstLine="709"/>
      <w:jc w:val="both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12EA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rsid w:val="00045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5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5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458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3</cp:revision>
  <dcterms:created xsi:type="dcterms:W3CDTF">2020-05-25T10:31:00Z</dcterms:created>
  <dcterms:modified xsi:type="dcterms:W3CDTF">2020-05-26T07:28:00Z</dcterms:modified>
</cp:coreProperties>
</file>